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5E2" w:rsidRPr="00A315E2" w:rsidRDefault="00A315E2" w:rsidP="00A315E2">
      <w:pPr>
        <w:jc w:val="right"/>
      </w:pPr>
      <w:r w:rsidRPr="00A315E2">
        <w:t xml:space="preserve"> Приложение 6 к ТУ</w:t>
      </w:r>
    </w:p>
    <w:p w:rsidR="00A315E2" w:rsidRDefault="00A315E2" w:rsidP="00D00050">
      <w:pPr>
        <w:jc w:val="center"/>
      </w:pPr>
      <w:r w:rsidRPr="00A315E2">
        <w:rPr>
          <w:rFonts w:ascii="Times New Roman" w:hAnsi="Times New Roman" w:cs="Times New Roman"/>
          <w:sz w:val="28"/>
          <w:szCs w:val="28"/>
        </w:rPr>
        <w:t>Перечень объектов Общества планируемых к переустройству.</w:t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717"/>
        <w:gridCol w:w="5141"/>
        <w:gridCol w:w="8596"/>
      </w:tblGrid>
      <w:tr w:rsidR="001278B5" w:rsidRPr="00FD1467" w:rsidTr="001278B5">
        <w:trPr>
          <w:trHeight w:val="653"/>
        </w:trPr>
        <w:tc>
          <w:tcPr>
            <w:tcW w:w="717" w:type="dxa"/>
          </w:tcPr>
          <w:p w:rsidR="001278B5" w:rsidRPr="00FD1467" w:rsidRDefault="001278B5" w:rsidP="00E25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46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D146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5141" w:type="dxa"/>
          </w:tcPr>
          <w:p w:rsidR="001278B5" w:rsidRPr="00FD1467" w:rsidRDefault="001278B5" w:rsidP="00E25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467">
              <w:rPr>
                <w:rFonts w:ascii="Times New Roman" w:hAnsi="Times New Roman" w:cs="Times New Roman"/>
                <w:sz w:val="24"/>
                <w:szCs w:val="24"/>
              </w:rPr>
              <w:t>Наименование ЛЭП и ТП</w:t>
            </w:r>
          </w:p>
        </w:tc>
        <w:tc>
          <w:tcPr>
            <w:tcW w:w="8596" w:type="dxa"/>
          </w:tcPr>
          <w:p w:rsidR="001278B5" w:rsidRPr="00FD1467" w:rsidRDefault="001278B5" w:rsidP="00E25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46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278B5" w:rsidRPr="00FD1467" w:rsidTr="001278B5">
        <w:trPr>
          <w:trHeight w:val="653"/>
        </w:trPr>
        <w:tc>
          <w:tcPr>
            <w:tcW w:w="717" w:type="dxa"/>
          </w:tcPr>
          <w:p w:rsidR="001278B5" w:rsidRPr="00FD1467" w:rsidRDefault="001278B5" w:rsidP="00E60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4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1" w:type="dxa"/>
          </w:tcPr>
          <w:p w:rsidR="001278B5" w:rsidRPr="00FD1467" w:rsidRDefault="001278B5" w:rsidP="00DD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8B5">
              <w:rPr>
                <w:rFonts w:ascii="Times New Roman" w:hAnsi="Times New Roman" w:cs="Times New Roman"/>
                <w:sz w:val="24"/>
                <w:szCs w:val="24"/>
              </w:rPr>
              <w:t xml:space="preserve">КЛ-6 </w:t>
            </w:r>
            <w:proofErr w:type="spellStart"/>
            <w:r w:rsidRPr="001278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278B5">
              <w:rPr>
                <w:rFonts w:ascii="Times New Roman" w:hAnsi="Times New Roman" w:cs="Times New Roman"/>
                <w:sz w:val="24"/>
                <w:szCs w:val="24"/>
              </w:rPr>
              <w:t xml:space="preserve"> от ТП-538 до ТП-1109 ИП Шагдарова И.В.</w:t>
            </w:r>
          </w:p>
        </w:tc>
        <w:tc>
          <w:tcPr>
            <w:tcW w:w="8596" w:type="dxa"/>
          </w:tcPr>
          <w:p w:rsidR="001278B5" w:rsidRPr="00FD1467" w:rsidRDefault="001278B5" w:rsidP="00E60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8B5">
              <w:rPr>
                <w:rFonts w:ascii="Times New Roman" w:hAnsi="Times New Roman" w:cs="Times New Roman"/>
                <w:sz w:val="24"/>
                <w:szCs w:val="24"/>
              </w:rPr>
              <w:t xml:space="preserve">Кабель передан по договору Аренды с ИП Шагдаровой И.В. ДС №04.0300.148.20дс2 от 22 марта 2022 года.    п.25.  </w:t>
            </w:r>
          </w:p>
        </w:tc>
      </w:tr>
    </w:tbl>
    <w:p w:rsidR="00A315E2" w:rsidRDefault="00A315E2" w:rsidP="00E84D1D">
      <w:pPr>
        <w:tabs>
          <w:tab w:val="left" w:pos="3600"/>
        </w:tabs>
      </w:pPr>
      <w:bookmarkStart w:id="0" w:name="_GoBack"/>
      <w:bookmarkEnd w:id="0"/>
    </w:p>
    <w:sectPr w:rsidR="00A315E2" w:rsidSect="007E51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CFB"/>
    <w:rsid w:val="0000071A"/>
    <w:rsid w:val="00005807"/>
    <w:rsid w:val="00034DAC"/>
    <w:rsid w:val="0004420A"/>
    <w:rsid w:val="0004755F"/>
    <w:rsid w:val="000F2745"/>
    <w:rsid w:val="00123053"/>
    <w:rsid w:val="001278B5"/>
    <w:rsid w:val="00166B79"/>
    <w:rsid w:val="00193719"/>
    <w:rsid w:val="001A3C76"/>
    <w:rsid w:val="00237460"/>
    <w:rsid w:val="00270383"/>
    <w:rsid w:val="002777DA"/>
    <w:rsid w:val="002B2C21"/>
    <w:rsid w:val="002E2D4F"/>
    <w:rsid w:val="00312181"/>
    <w:rsid w:val="00331420"/>
    <w:rsid w:val="0037658A"/>
    <w:rsid w:val="00383B72"/>
    <w:rsid w:val="003A0E70"/>
    <w:rsid w:val="003D258E"/>
    <w:rsid w:val="003E4745"/>
    <w:rsid w:val="00420910"/>
    <w:rsid w:val="0047153E"/>
    <w:rsid w:val="004A1913"/>
    <w:rsid w:val="004A3619"/>
    <w:rsid w:val="004D7E5E"/>
    <w:rsid w:val="00531621"/>
    <w:rsid w:val="00544CFB"/>
    <w:rsid w:val="005B7EB9"/>
    <w:rsid w:val="005C7A7C"/>
    <w:rsid w:val="005E514F"/>
    <w:rsid w:val="00651141"/>
    <w:rsid w:val="00665ED0"/>
    <w:rsid w:val="006832CC"/>
    <w:rsid w:val="00686552"/>
    <w:rsid w:val="006B0D55"/>
    <w:rsid w:val="006D6302"/>
    <w:rsid w:val="006F3814"/>
    <w:rsid w:val="007053F2"/>
    <w:rsid w:val="00712F85"/>
    <w:rsid w:val="00714A62"/>
    <w:rsid w:val="00752AB4"/>
    <w:rsid w:val="00753B46"/>
    <w:rsid w:val="0077610A"/>
    <w:rsid w:val="00786CF0"/>
    <w:rsid w:val="007B3365"/>
    <w:rsid w:val="007B790D"/>
    <w:rsid w:val="007C08E1"/>
    <w:rsid w:val="007E515E"/>
    <w:rsid w:val="007E6A2C"/>
    <w:rsid w:val="007F2B52"/>
    <w:rsid w:val="00800F46"/>
    <w:rsid w:val="008520B4"/>
    <w:rsid w:val="0086190B"/>
    <w:rsid w:val="008653F9"/>
    <w:rsid w:val="008839E1"/>
    <w:rsid w:val="008A2C22"/>
    <w:rsid w:val="008A67C3"/>
    <w:rsid w:val="008C6028"/>
    <w:rsid w:val="009320E5"/>
    <w:rsid w:val="0094347C"/>
    <w:rsid w:val="009B3FEA"/>
    <w:rsid w:val="00A0523D"/>
    <w:rsid w:val="00A24E4C"/>
    <w:rsid w:val="00A315E2"/>
    <w:rsid w:val="00A51507"/>
    <w:rsid w:val="00A64B21"/>
    <w:rsid w:val="00A73E2A"/>
    <w:rsid w:val="00A84D37"/>
    <w:rsid w:val="00AA67CB"/>
    <w:rsid w:val="00AC18FB"/>
    <w:rsid w:val="00AC5A3E"/>
    <w:rsid w:val="00AE352E"/>
    <w:rsid w:val="00AE6AC2"/>
    <w:rsid w:val="00AF5F20"/>
    <w:rsid w:val="00B052C1"/>
    <w:rsid w:val="00B05685"/>
    <w:rsid w:val="00B373B0"/>
    <w:rsid w:val="00B530BB"/>
    <w:rsid w:val="00B765D4"/>
    <w:rsid w:val="00B9532D"/>
    <w:rsid w:val="00BA3C17"/>
    <w:rsid w:val="00BC1A05"/>
    <w:rsid w:val="00BD3669"/>
    <w:rsid w:val="00BE5A9A"/>
    <w:rsid w:val="00C12453"/>
    <w:rsid w:val="00C17D60"/>
    <w:rsid w:val="00C43F3C"/>
    <w:rsid w:val="00C721DF"/>
    <w:rsid w:val="00C73C58"/>
    <w:rsid w:val="00CF1CC4"/>
    <w:rsid w:val="00D00050"/>
    <w:rsid w:val="00D116D9"/>
    <w:rsid w:val="00D26A37"/>
    <w:rsid w:val="00D44003"/>
    <w:rsid w:val="00DD1DFF"/>
    <w:rsid w:val="00E2518E"/>
    <w:rsid w:val="00E27F7D"/>
    <w:rsid w:val="00E37C38"/>
    <w:rsid w:val="00E604D5"/>
    <w:rsid w:val="00E63347"/>
    <w:rsid w:val="00E64C6E"/>
    <w:rsid w:val="00E73E75"/>
    <w:rsid w:val="00E84D1D"/>
    <w:rsid w:val="00ED1409"/>
    <w:rsid w:val="00EE4BCB"/>
    <w:rsid w:val="00EF2C80"/>
    <w:rsid w:val="00F039F0"/>
    <w:rsid w:val="00F250AA"/>
    <w:rsid w:val="00F70746"/>
    <w:rsid w:val="00F773B3"/>
    <w:rsid w:val="00F87515"/>
    <w:rsid w:val="00FC5880"/>
    <w:rsid w:val="00FC5C74"/>
    <w:rsid w:val="00FD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A595"/>
  <w15:chartTrackingRefBased/>
  <w15:docId w15:val="{C21580FA-E3A1-4283-821D-0AAD3A36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4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Пунцыков Жаргал Санжеевич</dc:creator>
  <cp:keywords/>
  <dc:description/>
  <cp:lastModifiedBy>Аюшеев Вячеслав Александрович</cp:lastModifiedBy>
  <cp:revision>131</cp:revision>
  <dcterms:created xsi:type="dcterms:W3CDTF">2022-09-02T02:36:00Z</dcterms:created>
  <dcterms:modified xsi:type="dcterms:W3CDTF">2023-05-10T08:36:00Z</dcterms:modified>
</cp:coreProperties>
</file>